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Detta dokument behandlar höga naturvärden i avverkningsanmälan A 1474-2026 i Arjeplogs kommun som inkom 2026-01-11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7307215, E 602257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