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Detta dokument behandlar höga naturvärden i avverkningsanmälan A 26143-2024 i Arjeplogs kommun som inkom 2024-06-24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7324442, E 619766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