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Detta dokument behandlar höga naturvärden i avverkningsanmälan A 28351-2025 i Arjeplogs kommun som inkom 2025-06-10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7324357, E 620485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8 naturvårdsarter hittats: fläckporing (VU, T), garnlav (VU, T), blanksvart spiklav (NT), dropptaggsvamp (NT, T), dvärgbägarlav (NT, T), ullticka (NT, T), vedflamlav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