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Detta dokument behandlar höga naturvärden i avverkningsanmälan A 64803-2023 i Arjeplogs kommun som inkom 2023-12-21 och omfattar 43,0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7307939, E 622603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