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36564-2026 i Arjeplo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