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7307216, E 602265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