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36564-2026 i Arjeplogs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