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10476-2026 i Arjeplo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