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och inom 18 meter från avverkningsanmälan A 49079-2025 i Arjeplogs kommun har hittats 6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