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11 meter från avverkningsanmälan A 29667-2025 i Arjeplogs kommun har hittats 33 naturvårdsarter varav 22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