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43-2025 i Arjeplogs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