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403-2024 i Arjeplogs kommun har hittats 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