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7035-2022 i Arjeplo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