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92-2023 i Arjeplo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