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39728-2025 i Arjeplogs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