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30-2023 i Arjeplo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