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4 meter från avverkningsanmälan A 26089-2024 i Arjeplogs kommun har hittats 19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