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7306824, E 602296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