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88-2024 i Arjeplo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