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11 meter från avverkningsanmälan A 29667-2025 i Arjeplogs kommun har hittats 32 naturvårdsarter varav 21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