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17 meter från avverkningsanmälan A 30870-2023 i Arjeplogs kommun har hittats 32 naturvårdsarter varav 26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