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15 meter från avverkningsanmälan A 20789-2022 i Arjeplogs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