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som inkom 2023-12-21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T), rosenticka (NT, T) och ullticka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24483" cy="5688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2448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