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Detta dokument behandlar höga naturvärden i avverkningsanmälan A 20905-2025 i Arjeplogs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7328085, E 621642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