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Detta dokument behandlar höga naturvärden i avverkningsanmälan A 48673-2023 i Arjeplogs kommun som inkom 2023-10-04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7333144, E 643480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(VU, T), gränsticka (VU, T), hökuggla (VU, §4), harticka (NT, T), lunglav (NT, T), rosenticka (NT, T), rynkskinn (NT, T)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