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26852-2024 i Arjeplogs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