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dokument behandlar höga naturvärden i avverkningsanmälan A 20905-2025 i Arjeplogs kommun som inkom 2025-04-30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vitfläckig guldvinge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7328085, E 621642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