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Detta dokument behandlar höga naturvärden i avverkningsanmälan A 1479-2026 i Arjeplogs kommun som inkom 2026-01-11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7306824, E 602296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