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Detta dokument behandlar höga naturvärden i avverkningsanmälan A 28351-2025 i Arjeplogs kommun som inkom 2025-06-10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7324357, E 620485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8 naturvårdsarter hittats: fläckporing (VU, T), garnlav (VU, T), blanksvart spiklav (NT), dropptaggsvamp (NT, T), dvärgbägarlav (NT, T), ullticka (NT, 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