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Detta dokument behandlar höga naturvärden i avverkningsanmälan A 48673-2023 i Arjeplogs kommun som inkom 2023-10-04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7333144, E 643480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(VU, T), gränsticka (VU, T), hökuggla (VU, §4), harticka (NT, T), lunglav (NT, T), rosenticka (NT, T), rynkskinn (NT, T)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hökuggla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