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dokument behandlar höga naturvärden i avverkningsanmälan A 41375-2024 i Arjeplogs kommun. Denna avverkningsanmälan inkom 2024-09-24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127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1721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7370507, E 579653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