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20905-2025 i Arjeplogs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