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73-2023 i Arjeplogs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