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32982-2023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