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30953-2026 i Jokkmokks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