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9451-2021 i Jokkmokk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