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5256-2022 i Jokkmokks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