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23026-2023 i Jokkmokks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