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61965-2023 i Jokkmokks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