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16 meter från avverkningsanmälan A 53217-2023 i Jokkmokks kommun har hittats 21 naturvårdsarter varav 18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