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7412148, E 705780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