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26639-2026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