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jättemusseron (VU), lakritsmusseron (VU), lammticka (VU), lateritticka (VU), rotfingersvamp (VU), smalfotad taggsvamp (VU), smultronkantarell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