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asphättemossa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