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34593-2024 i Jokkmokks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