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gulsparv, rosenfink,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gulsparv, rosenfink,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