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63039-2025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lappmes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lappmes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