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36111-2024 i Jokkmokks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