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5256-2022 i Jokkmok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