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24072-2022 i Jokkmokks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